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A21277" w:rsidRPr="00696BE1" w:rsidTr="00686E25">
        <w:tc>
          <w:tcPr>
            <w:tcW w:w="1384" w:type="dxa"/>
          </w:tcPr>
          <w:p w:rsidR="00A21277" w:rsidRPr="00696BE1" w:rsidRDefault="00A2127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A21277" w:rsidRPr="00696BE1" w:rsidRDefault="00A2127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A21277" w:rsidRPr="00696BE1" w:rsidRDefault="00A2127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A21277" w:rsidRPr="00696BE1" w:rsidRDefault="00A2127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21277" w:rsidRPr="00696BE1" w:rsidRDefault="00A2127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A21277" w:rsidRPr="00696BE1" w:rsidRDefault="00A2127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1277" w:rsidRPr="00696BE1" w:rsidRDefault="00A21277" w:rsidP="00686E25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A21277" w:rsidRPr="00696BE1" w:rsidRDefault="00A2127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</w:t>
            </w:r>
            <w:r w:rsidR="004F789E"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уникации</w:t>
            </w:r>
          </w:p>
          <w:p w:rsidR="00A21277" w:rsidRPr="00696BE1" w:rsidRDefault="00A2127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2693" w:type="dxa"/>
          </w:tcPr>
          <w:p w:rsidR="00A21277" w:rsidRPr="00696BE1" w:rsidRDefault="00A2127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A21277" w:rsidRPr="00696BE1" w:rsidRDefault="00A2127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A21277" w:rsidRPr="00696BE1" w:rsidTr="00686E25">
        <w:tc>
          <w:tcPr>
            <w:tcW w:w="14425" w:type="dxa"/>
            <w:gridSpan w:val="7"/>
          </w:tcPr>
          <w:p w:rsidR="00A21277" w:rsidRPr="00696BE1" w:rsidRDefault="00B82511" w:rsidP="00686E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Четверг 24.12.20</w:t>
            </w:r>
          </w:p>
        </w:tc>
      </w:tr>
      <w:tr w:rsidR="00A21277" w:rsidRPr="00696BE1" w:rsidTr="00686E25">
        <w:tc>
          <w:tcPr>
            <w:tcW w:w="14425" w:type="dxa"/>
            <w:gridSpan w:val="7"/>
          </w:tcPr>
          <w:p w:rsidR="00A21277" w:rsidRPr="00696BE1" w:rsidRDefault="00B82511" w:rsidP="00686E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A21277"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Мягкий  и  твёрдый разделительные знаки.</w:t>
            </w:r>
          </w:p>
        </w:tc>
        <w:tc>
          <w:tcPr>
            <w:tcW w:w="3402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Азбука, читаем стр.75-77</w:t>
            </w:r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3402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Пропись №4. Дописываем все пустые строчки на стр.30-31</w:t>
            </w:r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* + 4, * – 4. Приёмы вычислений.</w:t>
            </w:r>
          </w:p>
        </w:tc>
        <w:tc>
          <w:tcPr>
            <w:tcW w:w="3402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№2 , стр.7-8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все задания</w:t>
            </w:r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789E" w:rsidRPr="00696BE1" w:rsidTr="00686E25">
        <w:tc>
          <w:tcPr>
            <w:tcW w:w="14425" w:type="dxa"/>
            <w:gridSpan w:val="7"/>
          </w:tcPr>
          <w:p w:rsidR="004F789E" w:rsidRPr="00696BE1" w:rsidRDefault="004F789E" w:rsidP="004F7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3402" w:type="dxa"/>
          </w:tcPr>
          <w:p w:rsidR="004F789E" w:rsidRPr="00696BE1" w:rsidRDefault="004F789E" w:rsidP="00686E2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90 №8 с. 91 №11с. 92 №20</w:t>
            </w:r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Решить в тетради. В пятницу принести в школу к 10 часам</w:t>
            </w: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 с парным по глухости-звонкости согласным</w:t>
            </w:r>
          </w:p>
        </w:tc>
        <w:tc>
          <w:tcPr>
            <w:tcW w:w="3402" w:type="dxa"/>
          </w:tcPr>
          <w:p w:rsidR="004F789E" w:rsidRPr="00696BE1" w:rsidRDefault="004F789E" w:rsidP="00686E2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 47, упр. 49</w:t>
            </w:r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сделать в тетради. В пятницу принести в школу к 10 часам утра</w:t>
            </w: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 Тютчев «Чародейкою Зимою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3402" w:type="dxa"/>
          </w:tcPr>
          <w:p w:rsidR="004F789E" w:rsidRPr="00696BE1" w:rsidRDefault="004F789E" w:rsidP="00686E2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194 в.1, 2 выразительное чтение</w:t>
            </w:r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стихотворения. Учитель звонит в среду  по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установленное время, ребенок читает стихотворение</w:t>
            </w:r>
          </w:p>
        </w:tc>
      </w:tr>
      <w:tr w:rsidR="004F789E" w:rsidRPr="00696BE1" w:rsidTr="00686E25">
        <w:tc>
          <w:tcPr>
            <w:tcW w:w="14425" w:type="dxa"/>
            <w:gridSpan w:val="7"/>
          </w:tcPr>
          <w:p w:rsidR="004F789E" w:rsidRPr="00696BE1" w:rsidRDefault="004F789E" w:rsidP="004F7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  приставок в словах.</w:t>
            </w:r>
          </w:p>
        </w:tc>
        <w:tc>
          <w:tcPr>
            <w:tcW w:w="3402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249,250,251,252</w:t>
            </w:r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принести в школу 25.12 с 10.00 до 11.00</w:t>
            </w: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В.М. Гаршин «Лягушка – путешественница»</w:t>
            </w:r>
          </w:p>
        </w:tc>
        <w:tc>
          <w:tcPr>
            <w:tcW w:w="3402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189 -195 Выразительное чтение </w:t>
            </w:r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выполнение задания и выслать на эл. почту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</w:t>
            </w: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приставными шагами</w:t>
            </w:r>
          </w:p>
        </w:tc>
        <w:tc>
          <w:tcPr>
            <w:tcW w:w="3402" w:type="dxa"/>
          </w:tcPr>
          <w:p w:rsidR="004F789E" w:rsidRPr="00696BE1" w:rsidRDefault="00696BE1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F789E" w:rsidRPr="00696BE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https://www.youtube.com/watch?v=wtpSfq98UNU</w:t>
              </w:r>
            </w:hyperlink>
            <w:r w:rsidR="004F789E"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упражнение (можно на улице, либо в комнате.</w:t>
            </w:r>
            <w:proofErr w:type="gramEnd"/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</w:t>
            </w: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времени – год, месяц, сутки</w:t>
            </w:r>
          </w:p>
        </w:tc>
        <w:tc>
          <w:tcPr>
            <w:tcW w:w="3402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с.100-101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№1, №2 и  с.101 устно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№3, №4, №5, №?</w:t>
            </w:r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принести в школу 25.12 с 10.00 до 11.00</w:t>
            </w:r>
          </w:p>
        </w:tc>
      </w:tr>
      <w:tr w:rsidR="004F789E" w:rsidRPr="00696BE1" w:rsidTr="00686E25">
        <w:tc>
          <w:tcPr>
            <w:tcW w:w="138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4F789E" w:rsidRPr="00696BE1" w:rsidRDefault="004F789E" w:rsidP="00686E2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 и кровообраще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3402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Учебник с.138 -143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РТ  с.78  №1, №2, №3, №4</w:t>
            </w:r>
          </w:p>
        </w:tc>
        <w:tc>
          <w:tcPr>
            <w:tcW w:w="2064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пятницу с 9.00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17.00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9E" w:rsidRPr="00696BE1" w:rsidRDefault="004F789E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электронная почта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4F789E" w:rsidRPr="00696BE1" w:rsidRDefault="004F789E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выслать на эл. почту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</w:t>
            </w:r>
          </w:p>
        </w:tc>
      </w:tr>
      <w:tr w:rsidR="007D1DC5" w:rsidRPr="00696BE1" w:rsidTr="00686E25">
        <w:tc>
          <w:tcPr>
            <w:tcW w:w="14425" w:type="dxa"/>
            <w:gridSpan w:val="7"/>
          </w:tcPr>
          <w:p w:rsidR="007D1DC5" w:rsidRPr="00696BE1" w:rsidRDefault="007D1DC5" w:rsidP="007D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7D1DC5" w:rsidRPr="00696BE1" w:rsidTr="00686E25">
        <w:tc>
          <w:tcPr>
            <w:tcW w:w="1384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1134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контрольной работе </w:t>
            </w:r>
          </w:p>
        </w:tc>
        <w:tc>
          <w:tcPr>
            <w:tcW w:w="3402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над ошибками </w:t>
            </w:r>
          </w:p>
        </w:tc>
        <w:tc>
          <w:tcPr>
            <w:tcW w:w="2064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(8960-951-33-91) Vorster.ira@yandex.ru</w:t>
            </w:r>
          </w:p>
        </w:tc>
        <w:tc>
          <w:tcPr>
            <w:tcW w:w="2693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До 15.00 принести в школу тетрадь.</w:t>
            </w:r>
          </w:p>
        </w:tc>
      </w:tr>
      <w:tr w:rsidR="007D1DC5" w:rsidRPr="00696BE1" w:rsidTr="00686E25">
        <w:tc>
          <w:tcPr>
            <w:tcW w:w="1384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Русский язык 4 класс.</w:t>
            </w:r>
          </w:p>
        </w:tc>
        <w:tc>
          <w:tcPr>
            <w:tcW w:w="1134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559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во множественном числе. </w:t>
            </w:r>
          </w:p>
        </w:tc>
        <w:tc>
          <w:tcPr>
            <w:tcW w:w="3402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132 упр. 250. Списать вставляя пропущенные буквы, ставя существительные 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число. Выделите окончания.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251. с\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7D1DC5" w:rsidRPr="00696BE1" w:rsidRDefault="00696BE1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1DC5"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7D1DC5"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1DC5"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7D1DC5"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1DC5"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D1DC5"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1DC5"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1DC5" w:rsidRPr="00696BE1" w:rsidRDefault="007D1DC5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</w:t>
            </w:r>
            <w:proofErr w:type="spellStart"/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250 и 251 и выслать на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эл. почту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1DC5" w:rsidRPr="00696BE1" w:rsidTr="00686E25">
        <w:tc>
          <w:tcPr>
            <w:tcW w:w="1384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4 класс </w:t>
            </w:r>
          </w:p>
        </w:tc>
        <w:tc>
          <w:tcPr>
            <w:tcW w:w="1134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559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Е Шварц. «Сказка о потерянном времени»</w:t>
            </w:r>
          </w:p>
        </w:tc>
        <w:tc>
          <w:tcPr>
            <w:tcW w:w="3402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11-16. Ответить на вопрос №4,№5</w:t>
            </w:r>
          </w:p>
        </w:tc>
        <w:tc>
          <w:tcPr>
            <w:tcW w:w="2064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(8960-951-33-91) Vorster.ira@yandex.ru</w:t>
            </w:r>
          </w:p>
        </w:tc>
        <w:tc>
          <w:tcPr>
            <w:tcW w:w="2693" w:type="dxa"/>
          </w:tcPr>
          <w:p w:rsidR="007D1DC5" w:rsidRPr="00696BE1" w:rsidRDefault="007D1DC5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1DC5" w:rsidRPr="00696BE1" w:rsidTr="00686E25">
        <w:tc>
          <w:tcPr>
            <w:tcW w:w="1384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приставными шагами</w:t>
            </w:r>
          </w:p>
        </w:tc>
        <w:tc>
          <w:tcPr>
            <w:tcW w:w="3402" w:type="dxa"/>
          </w:tcPr>
          <w:p w:rsidR="007D1DC5" w:rsidRPr="00696BE1" w:rsidRDefault="00696BE1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D1DC5" w:rsidRPr="00696BE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https://www.youtube.com/watch?v=wtpSfq98UNU</w:t>
              </w:r>
            </w:hyperlink>
            <w:r w:rsidR="007D1DC5"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упражнение (можно на улице, либо в комнате.</w:t>
            </w:r>
            <w:proofErr w:type="gramEnd"/>
          </w:p>
        </w:tc>
        <w:tc>
          <w:tcPr>
            <w:tcW w:w="2064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DC5" w:rsidRPr="00696BE1" w:rsidRDefault="007D1DC5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</w:t>
            </w:r>
          </w:p>
        </w:tc>
      </w:tr>
      <w:tr w:rsidR="007D1DC5" w:rsidRPr="00696BE1" w:rsidTr="00686E25">
        <w:tc>
          <w:tcPr>
            <w:tcW w:w="14425" w:type="dxa"/>
            <w:gridSpan w:val="7"/>
          </w:tcPr>
          <w:p w:rsidR="007D1DC5" w:rsidRPr="00696BE1" w:rsidRDefault="007D1DC5" w:rsidP="007D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7D1DC5" w:rsidRPr="00696BE1" w:rsidTr="00686E25">
        <w:tc>
          <w:tcPr>
            <w:tcW w:w="1384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3402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П.3.2 прочитать, №613,614, 621 </w:t>
            </w:r>
          </w:p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4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7D1DC5" w:rsidRPr="00696BE1" w:rsidRDefault="007D1DC5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</w:t>
            </w:r>
          </w:p>
        </w:tc>
      </w:tr>
      <w:tr w:rsidR="007D1DC5" w:rsidRPr="00696BE1" w:rsidTr="00686E25">
        <w:tc>
          <w:tcPr>
            <w:tcW w:w="1384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Русский язык 5 </w:t>
            </w:r>
            <w:proofErr w:type="spellStart"/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D1DC5" w:rsidRPr="00696BE1" w:rsidRDefault="007D1DC5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</w:t>
            </w:r>
          </w:p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3402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Изучить п.63 стр.175-176. Выполнить упр.366, 367,371.</w:t>
            </w:r>
          </w:p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D1DC5" w:rsidRPr="00696BE1" w:rsidRDefault="007D1DC5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7D1DC5" w:rsidRPr="00696BE1" w:rsidRDefault="007D1DC5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7D1DC5" w:rsidRPr="00696BE1" w:rsidRDefault="007D1DC5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DC5" w:rsidRPr="00696BE1" w:rsidRDefault="007D1DC5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7D1DC5" w:rsidRPr="00696BE1" w:rsidRDefault="007D1DC5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7D1DC5" w:rsidRPr="00696BE1" w:rsidRDefault="007D1DC5" w:rsidP="00686E25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D1DC5" w:rsidRPr="00696BE1" w:rsidRDefault="007D1DC5" w:rsidP="00686E25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D1DC5" w:rsidRPr="00696BE1" w:rsidRDefault="007D1DC5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 пятницу</w:t>
            </w:r>
          </w:p>
          <w:p w:rsidR="007D1DC5" w:rsidRPr="00696BE1" w:rsidRDefault="007D1DC5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11 часам.</w:t>
            </w:r>
          </w:p>
          <w:p w:rsidR="007D1DC5" w:rsidRPr="00696BE1" w:rsidRDefault="007D1DC5" w:rsidP="0068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C5" w:rsidRPr="00696BE1" w:rsidTr="00686E25">
        <w:tc>
          <w:tcPr>
            <w:tcW w:w="1384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Семейная история</w:t>
            </w:r>
          </w:p>
        </w:tc>
        <w:tc>
          <w:tcPr>
            <w:tcW w:w="3402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84 № 7. Составить письменно рассказ о себе, опираясь на текст как на образец.</w:t>
            </w:r>
          </w:p>
        </w:tc>
        <w:tc>
          <w:tcPr>
            <w:tcW w:w="2064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D1DC5" w:rsidRPr="00696BE1" w:rsidRDefault="007D1DC5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7D1DC5" w:rsidRPr="00696BE1" w:rsidRDefault="007D1DC5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9" w:history="1">
              <w:r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D1DC5" w:rsidRPr="00696BE1" w:rsidRDefault="007D1DC5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DC5" w:rsidRPr="00696BE1" w:rsidTr="00686E25">
        <w:tc>
          <w:tcPr>
            <w:tcW w:w="1384" w:type="dxa"/>
          </w:tcPr>
          <w:p w:rsidR="007D1DC5" w:rsidRPr="00696BE1" w:rsidRDefault="007D1DC5" w:rsidP="007D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 История5 класс.</w:t>
            </w:r>
          </w:p>
        </w:tc>
        <w:tc>
          <w:tcPr>
            <w:tcW w:w="1134" w:type="dxa"/>
          </w:tcPr>
          <w:p w:rsidR="007D1DC5" w:rsidRPr="00696BE1" w:rsidRDefault="007D1DC5" w:rsidP="007D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24.12.2020.</w:t>
            </w:r>
          </w:p>
        </w:tc>
        <w:tc>
          <w:tcPr>
            <w:tcW w:w="1559" w:type="dxa"/>
          </w:tcPr>
          <w:p w:rsidR="007D1DC5" w:rsidRPr="00696BE1" w:rsidRDefault="007D1DC5" w:rsidP="007D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Поэма Гомера </w:t>
            </w:r>
          </w:p>
          <w:p w:rsidR="007D1DC5" w:rsidRPr="00696BE1" w:rsidRDefault="007D1DC5" w:rsidP="007D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«Илиада».</w:t>
            </w:r>
          </w:p>
        </w:tc>
        <w:tc>
          <w:tcPr>
            <w:tcW w:w="3402" w:type="dxa"/>
          </w:tcPr>
          <w:p w:rsidR="007D1DC5" w:rsidRPr="00696BE1" w:rsidRDefault="007D1DC5" w:rsidP="007D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п.26. </w:t>
            </w:r>
          </w:p>
          <w:p w:rsidR="007D1DC5" w:rsidRPr="00696BE1" w:rsidRDefault="00A213AD" w:rsidP="007D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2.Выписать в рабочу</w:t>
            </w:r>
            <w:r w:rsidR="007D1DC5" w:rsidRPr="00696BE1">
              <w:rPr>
                <w:rFonts w:ascii="Times New Roman" w:hAnsi="Times New Roman" w:cs="Times New Roman"/>
                <w:sz w:val="24"/>
                <w:szCs w:val="24"/>
              </w:rPr>
              <w:t>ю тетрадь имена героев «Илиады».</w:t>
            </w:r>
          </w:p>
        </w:tc>
        <w:tc>
          <w:tcPr>
            <w:tcW w:w="2064" w:type="dxa"/>
          </w:tcPr>
          <w:p w:rsidR="007D1DC5" w:rsidRPr="00696BE1" w:rsidRDefault="007D1DC5" w:rsidP="007D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7D1DC5" w:rsidRPr="00696BE1" w:rsidRDefault="007D1DC5" w:rsidP="007D1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7D1DC5" w:rsidRPr="00696BE1" w:rsidRDefault="007D1DC5" w:rsidP="007D1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1DC5" w:rsidRPr="00696BE1" w:rsidRDefault="007D1DC5" w:rsidP="007D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7D1DC5" w:rsidRPr="00696BE1" w:rsidRDefault="007D1DC5" w:rsidP="007D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25.12.2020.</w:t>
            </w:r>
          </w:p>
        </w:tc>
      </w:tr>
      <w:tr w:rsidR="007D1DC5" w:rsidRPr="00696BE1" w:rsidTr="00686E25">
        <w:tc>
          <w:tcPr>
            <w:tcW w:w="1384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59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пленник»: русский офицер в плену у горцев.</w:t>
            </w:r>
          </w:p>
        </w:tc>
        <w:tc>
          <w:tcPr>
            <w:tcW w:w="3402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по учебнику литературы. </w:t>
            </w:r>
          </w:p>
        </w:tc>
        <w:tc>
          <w:tcPr>
            <w:tcW w:w="2064" w:type="dxa"/>
          </w:tcPr>
          <w:p w:rsidR="007D1DC5" w:rsidRPr="00696BE1" w:rsidRDefault="007D1DC5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7D1DC5" w:rsidRPr="00696BE1" w:rsidRDefault="007D1DC5" w:rsidP="0068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7D1DC5" w:rsidRPr="00696BE1" w:rsidRDefault="007D1DC5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7D1DC5" w:rsidRPr="00696BE1" w:rsidRDefault="007D1DC5" w:rsidP="00686E25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D1DC5" w:rsidRPr="00696BE1" w:rsidRDefault="007D1DC5" w:rsidP="00686E25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7D1DC5" w:rsidRPr="00696BE1" w:rsidRDefault="007D1DC5" w:rsidP="00686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D1DC5" w:rsidRPr="00696BE1" w:rsidRDefault="007D1DC5" w:rsidP="0068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</w:tc>
      </w:tr>
      <w:tr w:rsidR="007D1DC5" w:rsidRPr="00696BE1" w:rsidTr="00686E25">
        <w:tc>
          <w:tcPr>
            <w:tcW w:w="14425" w:type="dxa"/>
            <w:gridSpan w:val="7"/>
          </w:tcPr>
          <w:p w:rsidR="007D1DC5" w:rsidRPr="00696BE1" w:rsidRDefault="00A213AD" w:rsidP="007D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A213AD" w:rsidRPr="00696BE1" w:rsidTr="00686E25">
        <w:tc>
          <w:tcPr>
            <w:tcW w:w="1384" w:type="dxa"/>
          </w:tcPr>
          <w:p w:rsidR="00A213AD" w:rsidRPr="00696BE1" w:rsidRDefault="00A213AD" w:rsidP="00A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История 6 класс.</w:t>
            </w:r>
          </w:p>
        </w:tc>
        <w:tc>
          <w:tcPr>
            <w:tcW w:w="1134" w:type="dxa"/>
          </w:tcPr>
          <w:p w:rsidR="00A213AD" w:rsidRPr="00696BE1" w:rsidRDefault="00A213AD" w:rsidP="00A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559" w:type="dxa"/>
          </w:tcPr>
          <w:p w:rsidR="00A213AD" w:rsidRPr="00696BE1" w:rsidRDefault="00A213AD" w:rsidP="00A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</w:t>
            </w:r>
          </w:p>
        </w:tc>
        <w:tc>
          <w:tcPr>
            <w:tcW w:w="3402" w:type="dxa"/>
          </w:tcPr>
          <w:p w:rsidR="00A213AD" w:rsidRPr="00696BE1" w:rsidRDefault="00A213AD" w:rsidP="00A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1. Изучить п. 1 стр.15-18.</w:t>
            </w:r>
          </w:p>
          <w:p w:rsidR="00A213AD" w:rsidRPr="00696BE1" w:rsidRDefault="00A213AD" w:rsidP="00A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печатной тетради №2,3,5.</w:t>
            </w:r>
          </w:p>
        </w:tc>
        <w:tc>
          <w:tcPr>
            <w:tcW w:w="2064" w:type="dxa"/>
          </w:tcPr>
          <w:p w:rsidR="00A213AD" w:rsidRPr="00696BE1" w:rsidRDefault="00A213AD" w:rsidP="00A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A213AD" w:rsidRPr="00696BE1" w:rsidRDefault="00A213AD" w:rsidP="00A21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A213AD" w:rsidRPr="00696BE1" w:rsidRDefault="00A213AD" w:rsidP="00A21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213AD" w:rsidRPr="00696BE1" w:rsidRDefault="00A213AD" w:rsidP="00A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1979@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213AD" w:rsidRPr="00696BE1" w:rsidRDefault="00A213AD" w:rsidP="00A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сфотографировать выполненные задания и выслать на эл. почту 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25.12.2020.</w:t>
            </w:r>
          </w:p>
        </w:tc>
      </w:tr>
      <w:tr w:rsidR="00A213AD" w:rsidRPr="00696BE1" w:rsidTr="00686E25">
        <w:tc>
          <w:tcPr>
            <w:tcW w:w="1384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Немецкий</w:t>
            </w:r>
          </w:p>
          <w:p w:rsidR="00A213AD" w:rsidRPr="00696BE1" w:rsidRDefault="00A213AD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134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Семьи в Германии. </w:t>
            </w:r>
          </w:p>
        </w:tc>
        <w:tc>
          <w:tcPr>
            <w:tcW w:w="3402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Письменное сообщение о семьях в Германии.</w:t>
            </w:r>
          </w:p>
          <w:p w:rsidR="00A213AD" w:rsidRPr="00696BE1" w:rsidRDefault="00A213A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213AD" w:rsidRPr="00696BE1" w:rsidRDefault="00A213A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AD" w:rsidRPr="00696BE1" w:rsidRDefault="00A213A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0" w:history="1">
              <w:r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13AD" w:rsidRPr="00696BE1" w:rsidRDefault="00A213A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3AD" w:rsidRPr="00696BE1" w:rsidTr="00686E25">
        <w:tc>
          <w:tcPr>
            <w:tcW w:w="1384" w:type="dxa"/>
          </w:tcPr>
          <w:p w:rsidR="00A213AD" w:rsidRPr="00696BE1" w:rsidRDefault="00A213A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6 </w:t>
            </w:r>
            <w:proofErr w:type="spellStart"/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13AD" w:rsidRPr="00696BE1" w:rsidRDefault="00A213A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59" w:type="dxa"/>
          </w:tcPr>
          <w:p w:rsidR="00A213AD" w:rsidRPr="00696BE1" w:rsidRDefault="00A213A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</w:tcPr>
          <w:p w:rsidR="00A213AD" w:rsidRPr="00696BE1" w:rsidRDefault="00A213A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Выполнить упр.360</w:t>
            </w:r>
          </w:p>
        </w:tc>
        <w:tc>
          <w:tcPr>
            <w:tcW w:w="2064" w:type="dxa"/>
          </w:tcPr>
          <w:p w:rsidR="00A213AD" w:rsidRPr="00696BE1" w:rsidRDefault="00A213AD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понедельника по четверг с 9,00 до 18.00;</w:t>
            </w:r>
          </w:p>
          <w:p w:rsidR="00A213AD" w:rsidRPr="00696BE1" w:rsidRDefault="00A213AD" w:rsidP="0068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A213AD" w:rsidRPr="00696BE1" w:rsidRDefault="00A213AD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(89635201965)</w:t>
            </w:r>
          </w:p>
          <w:p w:rsidR="00A213AD" w:rsidRPr="00696BE1" w:rsidRDefault="00A213AD" w:rsidP="00686E25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13AD" w:rsidRPr="00696BE1" w:rsidRDefault="00A213AD" w:rsidP="00686E25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213AD" w:rsidRPr="00696BE1" w:rsidRDefault="00A213A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3AD" w:rsidRPr="00696BE1" w:rsidRDefault="00A213A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 пятницу  к 11 часам.</w:t>
            </w:r>
          </w:p>
          <w:p w:rsidR="00A213AD" w:rsidRPr="00696BE1" w:rsidRDefault="00A213AD" w:rsidP="0068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3AD" w:rsidRPr="00696BE1" w:rsidTr="00686E25">
        <w:tc>
          <w:tcPr>
            <w:tcW w:w="1384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</w:t>
            </w:r>
            <w:proofErr w:type="spellStart"/>
            <w:proofErr w:type="gramStart"/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рациональ-ных</w:t>
            </w:r>
            <w:proofErr w:type="spellEnd"/>
            <w:proofErr w:type="gramEnd"/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чисел</w:t>
            </w:r>
          </w:p>
        </w:tc>
        <w:tc>
          <w:tcPr>
            <w:tcW w:w="3402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 525-530</w:t>
            </w:r>
          </w:p>
        </w:tc>
        <w:tc>
          <w:tcPr>
            <w:tcW w:w="2064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Или принести тетрадь для проверки в школу</w:t>
            </w:r>
          </w:p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3AD" w:rsidRPr="00696BE1" w:rsidRDefault="00A213AD" w:rsidP="00686E25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СР-17 и СР-18</w:t>
            </w:r>
          </w:p>
        </w:tc>
      </w:tr>
      <w:tr w:rsidR="00A213AD" w:rsidRPr="00696BE1" w:rsidTr="00686E25">
        <w:tc>
          <w:tcPr>
            <w:tcW w:w="1384" w:type="dxa"/>
          </w:tcPr>
          <w:p w:rsidR="00A213AD" w:rsidRPr="00696BE1" w:rsidRDefault="0052272D" w:rsidP="00686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Лите</w:t>
            </w:r>
            <w:r w:rsidR="00A213AD"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ратура 6 класс</w:t>
            </w:r>
          </w:p>
        </w:tc>
        <w:tc>
          <w:tcPr>
            <w:tcW w:w="1134" w:type="dxa"/>
          </w:tcPr>
          <w:p w:rsidR="00A213AD" w:rsidRPr="00696BE1" w:rsidRDefault="00A213A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59" w:type="dxa"/>
          </w:tcPr>
          <w:p w:rsidR="00A213AD" w:rsidRPr="00696BE1" w:rsidRDefault="00A213A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. «Левша»: народ и власть.</w:t>
            </w:r>
          </w:p>
        </w:tc>
        <w:tc>
          <w:tcPr>
            <w:tcW w:w="3402" w:type="dxa"/>
          </w:tcPr>
          <w:p w:rsidR="00A213AD" w:rsidRPr="00696BE1" w:rsidRDefault="00A213A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Чтение сказа «Левша».</w:t>
            </w:r>
          </w:p>
        </w:tc>
        <w:tc>
          <w:tcPr>
            <w:tcW w:w="2064" w:type="dxa"/>
          </w:tcPr>
          <w:p w:rsidR="00A213AD" w:rsidRPr="00696BE1" w:rsidRDefault="00A213AD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213AD" w:rsidRPr="00696BE1" w:rsidRDefault="00A213AD" w:rsidP="0068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A213AD" w:rsidRPr="00696BE1" w:rsidRDefault="00A213AD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A213AD" w:rsidRPr="00696BE1" w:rsidRDefault="00A213AD" w:rsidP="00686E25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13AD" w:rsidRPr="00696BE1" w:rsidRDefault="00A213AD" w:rsidP="00686E25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A213AD" w:rsidRPr="00696BE1" w:rsidRDefault="00A213AD" w:rsidP="0068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сказа.</w:t>
            </w:r>
          </w:p>
        </w:tc>
      </w:tr>
      <w:tr w:rsidR="0052272D" w:rsidRPr="00696BE1" w:rsidTr="00686E25">
        <w:tc>
          <w:tcPr>
            <w:tcW w:w="14425" w:type="dxa"/>
            <w:gridSpan w:val="7"/>
          </w:tcPr>
          <w:p w:rsidR="0052272D" w:rsidRPr="00696BE1" w:rsidRDefault="0052272D" w:rsidP="005227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52272D" w:rsidRPr="00696BE1" w:rsidTr="00686E25">
        <w:tc>
          <w:tcPr>
            <w:tcW w:w="1384" w:type="dxa"/>
          </w:tcPr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52272D" w:rsidRPr="00696BE1" w:rsidRDefault="0052272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Африка в мире</w:t>
            </w:r>
          </w:p>
        </w:tc>
        <w:tc>
          <w:tcPr>
            <w:tcW w:w="3402" w:type="dxa"/>
          </w:tcPr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§26 прочитать, ответить на вопросы1-5 после§ </w:t>
            </w:r>
          </w:p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11" w:history="1">
              <w:r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https://resh.edu.ru/subject/lesson/2730/start/</w:t>
              </w:r>
            </w:hyperlink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52272D" w:rsidRPr="00696BE1" w:rsidRDefault="0052272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52272D" w:rsidRPr="00696BE1" w:rsidRDefault="0052272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2D" w:rsidRPr="00696BE1" w:rsidTr="00686E25">
        <w:tc>
          <w:tcPr>
            <w:tcW w:w="1384" w:type="dxa"/>
          </w:tcPr>
          <w:p w:rsidR="0052272D" w:rsidRPr="00696BE1" w:rsidRDefault="0052272D" w:rsidP="00522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7класс</w:t>
            </w:r>
          </w:p>
        </w:tc>
        <w:tc>
          <w:tcPr>
            <w:tcW w:w="1134" w:type="dxa"/>
          </w:tcPr>
          <w:p w:rsidR="0052272D" w:rsidRPr="00696BE1" w:rsidRDefault="0052272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59" w:type="dxa"/>
            <w:vAlign w:val="center"/>
          </w:tcPr>
          <w:p w:rsidR="0052272D" w:rsidRPr="00696BE1" w:rsidRDefault="0052272D" w:rsidP="00A213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К. Толстой. «Василий Шибанов» и «Михайло Репнин» как исторические баллады</w:t>
            </w:r>
          </w:p>
        </w:tc>
        <w:tc>
          <w:tcPr>
            <w:tcW w:w="3402" w:type="dxa"/>
          </w:tcPr>
          <w:p w:rsidR="0052272D" w:rsidRPr="00696BE1" w:rsidRDefault="0052272D" w:rsidP="0052272D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4"/>
                <w:szCs w:val="24"/>
              </w:rPr>
            </w:pPr>
            <w:r w:rsidRPr="00696BE1">
              <w:rPr>
                <w:b w:val="0"/>
                <w:color w:val="1D1D1B"/>
                <w:sz w:val="24"/>
                <w:szCs w:val="24"/>
              </w:rPr>
              <w:t>Российская электронная школа</w:t>
            </w:r>
          </w:p>
          <w:p w:rsidR="0052272D" w:rsidRPr="00696BE1" w:rsidRDefault="0052272D" w:rsidP="0052272D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4"/>
                <w:szCs w:val="24"/>
              </w:rPr>
            </w:pPr>
            <w:r w:rsidRPr="00696BE1">
              <w:rPr>
                <w:b w:val="0"/>
                <w:color w:val="1D1D1B"/>
                <w:sz w:val="24"/>
                <w:szCs w:val="24"/>
              </w:rPr>
              <w:t>Урок 14. А. К. Толстой. Исторические баллады «Василий Шибанов», «Князь Михайло Репнин»</w:t>
            </w:r>
          </w:p>
          <w:p w:rsidR="0052272D" w:rsidRPr="00696BE1" w:rsidRDefault="0052272D" w:rsidP="00A213A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272D" w:rsidRPr="00696BE1" w:rsidRDefault="00696BE1" w:rsidP="00A213A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52272D" w:rsidRPr="00696BE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https://resh.edu.ru/subject/lesson/2306/start/</w:t>
              </w:r>
            </w:hyperlink>
          </w:p>
          <w:p w:rsidR="0052272D" w:rsidRPr="00696BE1" w:rsidRDefault="0052272D" w:rsidP="00A213A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52272D" w:rsidRPr="00696BE1" w:rsidRDefault="0052272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72D" w:rsidRPr="00696BE1" w:rsidRDefault="0052272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72D" w:rsidRPr="00696BE1" w:rsidRDefault="0052272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и задания после произведения  стр.260</w:t>
            </w:r>
          </w:p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ответ на вопрос 4.</w:t>
            </w:r>
          </w:p>
          <w:p w:rsidR="0052272D" w:rsidRPr="00696BE1" w:rsidRDefault="0052272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 пятницу   25.12 к 10 часам.</w:t>
            </w:r>
          </w:p>
        </w:tc>
      </w:tr>
      <w:tr w:rsidR="0046650A" w:rsidRPr="00696BE1" w:rsidTr="00686E25">
        <w:tc>
          <w:tcPr>
            <w:tcW w:w="1384" w:type="dxa"/>
          </w:tcPr>
          <w:p w:rsidR="0046650A" w:rsidRPr="00696BE1" w:rsidRDefault="0046650A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46650A" w:rsidRPr="00696BE1" w:rsidRDefault="0046650A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34" w:type="dxa"/>
          </w:tcPr>
          <w:p w:rsidR="0046650A" w:rsidRPr="00696BE1" w:rsidRDefault="0046650A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46650A" w:rsidRPr="00696BE1" w:rsidRDefault="0046650A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3402" w:type="dxa"/>
          </w:tcPr>
          <w:p w:rsidR="0046650A" w:rsidRPr="00696BE1" w:rsidRDefault="0046650A" w:rsidP="0046650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п.23.</w:t>
            </w:r>
          </w:p>
          <w:p w:rsidR="0046650A" w:rsidRPr="00696BE1" w:rsidRDefault="0046650A" w:rsidP="0046650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Начертить угол 70° и с помощью циркуля построить его биссектрису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(смотреть задачу из пункта «Построение биссектрисы угла»)</w:t>
            </w:r>
          </w:p>
          <w:p w:rsidR="0046650A" w:rsidRPr="00696BE1" w:rsidRDefault="0046650A" w:rsidP="0046650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148(с помощью циркуля), 153.</w:t>
            </w:r>
          </w:p>
        </w:tc>
        <w:tc>
          <w:tcPr>
            <w:tcW w:w="2064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с выполненными заданиями принести в школу 25.12 к 10 часам.</w:t>
            </w:r>
          </w:p>
        </w:tc>
      </w:tr>
      <w:tr w:rsidR="0046650A" w:rsidRPr="00696BE1" w:rsidTr="00686E25">
        <w:tc>
          <w:tcPr>
            <w:tcW w:w="1384" w:type="dxa"/>
          </w:tcPr>
          <w:p w:rsidR="0046650A" w:rsidRPr="00696BE1" w:rsidRDefault="0046650A" w:rsidP="00686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7класс</w:t>
            </w:r>
          </w:p>
        </w:tc>
        <w:tc>
          <w:tcPr>
            <w:tcW w:w="1134" w:type="dxa"/>
          </w:tcPr>
          <w:p w:rsidR="0046650A" w:rsidRPr="00696BE1" w:rsidRDefault="0046650A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59" w:type="dxa"/>
            <w:vAlign w:val="center"/>
          </w:tcPr>
          <w:p w:rsidR="0046650A" w:rsidRPr="00696BE1" w:rsidRDefault="0046650A" w:rsidP="00A213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Деепричастия несовершенного вида</w:t>
            </w:r>
          </w:p>
        </w:tc>
        <w:tc>
          <w:tcPr>
            <w:tcW w:w="3402" w:type="dxa"/>
          </w:tcPr>
          <w:p w:rsidR="0046650A" w:rsidRPr="00696BE1" w:rsidRDefault="0046650A" w:rsidP="00686E2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650A" w:rsidRPr="00696BE1" w:rsidRDefault="0046650A" w:rsidP="00686E2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46650A" w:rsidRPr="00696BE1" w:rsidRDefault="00696BE1" w:rsidP="00686E2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6650A" w:rsidRPr="00696BE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https://resh.edu.ru/subject/lesson/1507/start/</w:t>
              </w:r>
            </w:hyperlink>
          </w:p>
          <w:p w:rsidR="0046650A" w:rsidRPr="00696BE1" w:rsidRDefault="0046650A" w:rsidP="0046650A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4"/>
                <w:szCs w:val="24"/>
              </w:rPr>
            </w:pPr>
            <w:r w:rsidRPr="00696BE1">
              <w:rPr>
                <w:b w:val="0"/>
                <w:color w:val="1D1D1B"/>
                <w:sz w:val="24"/>
                <w:szCs w:val="24"/>
              </w:rPr>
              <w:t>Деепричастия несовершенного и совершенного вида</w:t>
            </w:r>
          </w:p>
        </w:tc>
        <w:tc>
          <w:tcPr>
            <w:tcW w:w="2064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0A" w:rsidRPr="00696BE1" w:rsidRDefault="0046650A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0A" w:rsidRPr="00696BE1" w:rsidRDefault="0046650A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650A" w:rsidRPr="00696BE1" w:rsidTr="00686E25">
        <w:tc>
          <w:tcPr>
            <w:tcW w:w="1384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46650A" w:rsidRPr="00696BE1" w:rsidRDefault="0046650A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Язык мира</w:t>
            </w:r>
          </w:p>
        </w:tc>
        <w:tc>
          <w:tcPr>
            <w:tcW w:w="3402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82 № 2 – письменно перевести, предложения после текста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указать – верное, неверное или об этом не сказано в тексте.</w:t>
            </w:r>
          </w:p>
        </w:tc>
        <w:tc>
          <w:tcPr>
            <w:tcW w:w="2064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189" w:type="dxa"/>
          </w:tcPr>
          <w:p w:rsidR="0046650A" w:rsidRPr="00696BE1" w:rsidRDefault="0046650A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WhatsApp 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46650A" w:rsidRPr="00696BE1" w:rsidRDefault="0046650A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 </w:t>
            </w:r>
            <w:hyperlink r:id="rId14" w:history="1">
              <w:r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6650A" w:rsidRPr="00696BE1" w:rsidRDefault="0046650A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50A" w:rsidRPr="00696BE1" w:rsidRDefault="0046650A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выполненные задания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50A" w:rsidRPr="00696BE1" w:rsidTr="00686E25">
        <w:tc>
          <w:tcPr>
            <w:tcW w:w="14425" w:type="dxa"/>
            <w:gridSpan w:val="7"/>
          </w:tcPr>
          <w:p w:rsidR="0046650A" w:rsidRPr="00696BE1" w:rsidRDefault="0046650A" w:rsidP="004665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3E118D" w:rsidRPr="00696BE1" w:rsidTr="00686E25">
        <w:tc>
          <w:tcPr>
            <w:tcW w:w="1384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1134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3402" w:type="dxa"/>
          </w:tcPr>
          <w:p w:rsidR="003E118D" w:rsidRPr="00696BE1" w:rsidRDefault="003E118D" w:rsidP="003E118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19,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рассмотреть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примеры 1 и 2.</w:t>
            </w:r>
          </w:p>
          <w:p w:rsidR="003E118D" w:rsidRPr="00696BE1" w:rsidRDefault="003E118D" w:rsidP="003E118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Выполнить №№ 421, 423, 429(а, 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в).</w:t>
            </w:r>
          </w:p>
          <w:p w:rsidR="003E118D" w:rsidRPr="00696BE1" w:rsidRDefault="003E118D" w:rsidP="003E118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25 на сайте https://resh.edu.ru/subject/16/8/</w:t>
            </w:r>
          </w:p>
        </w:tc>
        <w:tc>
          <w:tcPr>
            <w:tcW w:w="2064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118D" w:rsidRPr="00696BE1" w:rsidRDefault="003E118D" w:rsidP="003E11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18D" w:rsidRPr="00696BE1" w:rsidTr="00686E25">
        <w:tc>
          <w:tcPr>
            <w:tcW w:w="1384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1134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«Площадь».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402" w:type="dxa"/>
          </w:tcPr>
          <w:p w:rsidR="003E118D" w:rsidRPr="00696BE1" w:rsidRDefault="003E118D" w:rsidP="00686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Calibri" w:hAnsi="Times New Roman" w:cs="Times New Roman"/>
                <w:sz w:val="24"/>
                <w:szCs w:val="24"/>
              </w:rPr>
              <w:t>Решить Задачи:</w:t>
            </w:r>
          </w:p>
          <w:p w:rsidR="003E118D" w:rsidRPr="00696BE1" w:rsidRDefault="003E118D" w:rsidP="00686E25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Calibri" w:hAnsi="Times New Roman" w:cs="Times New Roman"/>
                <w:sz w:val="24"/>
                <w:szCs w:val="24"/>
              </w:rPr>
              <w:t>Сторона параллелограмма равна 6 см, а высота, проведенная к этой стороне равна 5 см. Найдите площадь параллелограмма.</w:t>
            </w:r>
          </w:p>
          <w:p w:rsidR="003E118D" w:rsidRPr="00696BE1" w:rsidRDefault="003E118D" w:rsidP="00686E25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Calibri" w:hAnsi="Times New Roman" w:cs="Times New Roman"/>
                <w:sz w:val="24"/>
                <w:szCs w:val="24"/>
              </w:rPr>
              <w:t>Катеты прямоугольного треугольника равны 6 см и 8 см. Найдите гипотенузу.</w:t>
            </w:r>
          </w:p>
          <w:p w:rsidR="003E118D" w:rsidRPr="00696BE1" w:rsidRDefault="003E118D" w:rsidP="00686E25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Calibri" w:hAnsi="Times New Roman" w:cs="Times New Roman"/>
                <w:sz w:val="24"/>
                <w:szCs w:val="24"/>
              </w:rPr>
              <w:t>Найдите сторону треугольника, если высота, опущенная на эту сторону, в 2 раза меньше ее, а площадь треугольника равна 64 см</w:t>
            </w:r>
            <w:proofErr w:type="gramStart"/>
            <w:r w:rsidRPr="00696B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96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118D" w:rsidRPr="00696BE1" w:rsidRDefault="003E118D" w:rsidP="003E11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 работы принести в школу 25.12 к 10 часам</w:t>
            </w:r>
          </w:p>
        </w:tc>
      </w:tr>
      <w:tr w:rsidR="003E118D" w:rsidRPr="00696BE1" w:rsidTr="003E118D">
        <w:trPr>
          <w:trHeight w:val="1585"/>
        </w:trPr>
        <w:tc>
          <w:tcPr>
            <w:tcW w:w="1384" w:type="dxa"/>
          </w:tcPr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Истрия 8 класс.</w:t>
            </w:r>
          </w:p>
        </w:tc>
        <w:tc>
          <w:tcPr>
            <w:tcW w:w="1134" w:type="dxa"/>
          </w:tcPr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559" w:type="dxa"/>
          </w:tcPr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реформ.</w:t>
            </w:r>
          </w:p>
        </w:tc>
        <w:tc>
          <w:tcPr>
            <w:tcW w:w="3402" w:type="dxa"/>
          </w:tcPr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п.2. </w:t>
            </w:r>
          </w:p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печатной тетради (Т) № 1,4, 6.</w:t>
            </w:r>
          </w:p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3E118D" w:rsidRPr="00696BE1" w:rsidRDefault="003E118D" w:rsidP="003E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25.12.2020.</w:t>
            </w:r>
          </w:p>
        </w:tc>
      </w:tr>
      <w:tr w:rsidR="003E118D" w:rsidRPr="00696BE1" w:rsidTr="00686E25">
        <w:tc>
          <w:tcPr>
            <w:tcW w:w="1384" w:type="dxa"/>
          </w:tcPr>
          <w:p w:rsidR="003E118D" w:rsidRPr="00696BE1" w:rsidRDefault="003E118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8</w:t>
            </w:r>
          </w:p>
        </w:tc>
        <w:tc>
          <w:tcPr>
            <w:tcW w:w="1134" w:type="dxa"/>
          </w:tcPr>
          <w:p w:rsidR="003E118D" w:rsidRPr="00696BE1" w:rsidRDefault="003E118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59" w:type="dxa"/>
          </w:tcPr>
          <w:p w:rsidR="003E118D" w:rsidRPr="00696BE1" w:rsidRDefault="003E118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3402" w:type="dxa"/>
          </w:tcPr>
          <w:p w:rsidR="003E118D" w:rsidRPr="00696BE1" w:rsidRDefault="003E118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Изложить сжато интервью с режиссером Андреем Тарковским.</w:t>
            </w:r>
          </w:p>
        </w:tc>
        <w:tc>
          <w:tcPr>
            <w:tcW w:w="2064" w:type="dxa"/>
          </w:tcPr>
          <w:p w:rsidR="003E118D" w:rsidRPr="00696BE1" w:rsidRDefault="003E118D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3E118D" w:rsidRPr="00696BE1" w:rsidRDefault="003E118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3E118D" w:rsidRPr="00696BE1" w:rsidRDefault="003E118D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3E118D" w:rsidRPr="00696BE1" w:rsidRDefault="003E118D" w:rsidP="00686E25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118D" w:rsidRPr="00696BE1" w:rsidRDefault="003E118D" w:rsidP="00686E25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3E118D" w:rsidRPr="00696BE1" w:rsidRDefault="003E118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 пятницу к 11 часам.</w:t>
            </w:r>
          </w:p>
        </w:tc>
      </w:tr>
      <w:tr w:rsidR="003E118D" w:rsidRPr="00696BE1" w:rsidTr="00686E25">
        <w:tc>
          <w:tcPr>
            <w:tcW w:w="1384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3E118D" w:rsidRPr="00696BE1" w:rsidRDefault="003E118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bCs/>
                <w:sz w:val="24"/>
                <w:szCs w:val="24"/>
              </w:rPr>
              <w:t>Молярный объём газообразных веществ</w:t>
            </w:r>
          </w:p>
        </w:tc>
        <w:tc>
          <w:tcPr>
            <w:tcW w:w="3402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§11 прочитать,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1,2 на стр49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Просмотр видеоролика ресурса РЭШ </w:t>
            </w:r>
            <w:r w:rsidRPr="00696B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https://resh.edu.ru/subject/lesson/2063/start/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18D" w:rsidRPr="00696BE1" w:rsidTr="00686E25">
        <w:tc>
          <w:tcPr>
            <w:tcW w:w="14425" w:type="dxa"/>
            <w:gridSpan w:val="7"/>
          </w:tcPr>
          <w:p w:rsidR="003E118D" w:rsidRPr="00696BE1" w:rsidRDefault="003E118D" w:rsidP="003E11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3E118D" w:rsidRPr="00696BE1" w:rsidTr="00686E25">
        <w:tc>
          <w:tcPr>
            <w:tcW w:w="1384" w:type="dxa"/>
          </w:tcPr>
          <w:p w:rsidR="003E118D" w:rsidRPr="00696BE1" w:rsidRDefault="003E118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9</w:t>
            </w:r>
          </w:p>
        </w:tc>
        <w:tc>
          <w:tcPr>
            <w:tcW w:w="1134" w:type="dxa"/>
          </w:tcPr>
          <w:p w:rsidR="003E118D" w:rsidRPr="00696BE1" w:rsidRDefault="003E118D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59" w:type="dxa"/>
            <w:vAlign w:val="center"/>
          </w:tcPr>
          <w:p w:rsidR="003E118D" w:rsidRPr="00696BE1" w:rsidRDefault="003E118D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Придаточные обстоятельственные</w:t>
            </w:r>
          </w:p>
        </w:tc>
        <w:tc>
          <w:tcPr>
            <w:tcW w:w="3402" w:type="dxa"/>
          </w:tcPr>
          <w:p w:rsidR="003E118D" w:rsidRPr="00696BE1" w:rsidRDefault="003E118D" w:rsidP="003E118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3E118D" w:rsidRPr="00696BE1" w:rsidRDefault="00696BE1" w:rsidP="003E118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3E118D" w:rsidRPr="00696BE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https://resh.edu.ru/subject/lesson/2229/start/</w:t>
              </w:r>
            </w:hyperlink>
          </w:p>
          <w:p w:rsidR="003E118D" w:rsidRPr="00696BE1" w:rsidRDefault="003E118D" w:rsidP="003E118D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4"/>
                <w:szCs w:val="24"/>
              </w:rPr>
            </w:pPr>
            <w:r w:rsidRPr="00696BE1">
              <w:rPr>
                <w:b w:val="0"/>
                <w:color w:val="1D1D1B"/>
                <w:sz w:val="24"/>
                <w:szCs w:val="24"/>
              </w:rPr>
              <w:t xml:space="preserve">Урок 26. Сложноподчинённые предложения с </w:t>
            </w:r>
            <w:proofErr w:type="gramStart"/>
            <w:r w:rsidRPr="00696BE1">
              <w:rPr>
                <w:b w:val="0"/>
                <w:color w:val="1D1D1B"/>
                <w:sz w:val="24"/>
                <w:szCs w:val="24"/>
              </w:rPr>
              <w:t>придаточными</w:t>
            </w:r>
            <w:proofErr w:type="gramEnd"/>
            <w:r w:rsidRPr="00696BE1">
              <w:rPr>
                <w:b w:val="0"/>
                <w:color w:val="1D1D1B"/>
                <w:sz w:val="24"/>
                <w:szCs w:val="24"/>
              </w:rPr>
              <w:t xml:space="preserve"> обстоятельственными</w:t>
            </w:r>
          </w:p>
          <w:p w:rsidR="003E118D" w:rsidRPr="00696BE1" w:rsidRDefault="003E118D" w:rsidP="003E118D">
            <w:pPr>
              <w:shd w:val="clear" w:color="auto" w:fill="F4F4F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18D" w:rsidRPr="00696BE1" w:rsidRDefault="003E118D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3E118D" w:rsidRPr="00696BE1" w:rsidRDefault="003E118D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Тесты ОГЭ по русскому языку</w:t>
            </w:r>
          </w:p>
        </w:tc>
      </w:tr>
      <w:tr w:rsidR="00B36747" w:rsidRPr="00696BE1" w:rsidTr="00686E25">
        <w:tc>
          <w:tcPr>
            <w:tcW w:w="138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B36747" w:rsidRPr="00696BE1" w:rsidRDefault="00B36747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Железнодорожный и автомобильн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транспорт</w:t>
            </w:r>
          </w:p>
        </w:tc>
        <w:tc>
          <w:tcPr>
            <w:tcW w:w="3402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§31 прочитать, составить сравнительную характеристику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железнодорожного и автомобильного транспорта 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189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WhatsApp 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</w:tc>
      </w:tr>
      <w:tr w:rsidR="00B36747" w:rsidRPr="00696BE1" w:rsidTr="00686E25">
        <w:tc>
          <w:tcPr>
            <w:tcW w:w="1384" w:type="dxa"/>
          </w:tcPr>
          <w:p w:rsidR="00B36747" w:rsidRPr="00696BE1" w:rsidRDefault="00B36747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Алгебра</w:t>
            </w:r>
          </w:p>
          <w:p w:rsidR="00B36747" w:rsidRPr="00696BE1" w:rsidRDefault="00B36747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34" w:type="dxa"/>
          </w:tcPr>
          <w:p w:rsidR="00B36747" w:rsidRPr="00696BE1" w:rsidRDefault="00B36747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B36747" w:rsidRPr="00696BE1" w:rsidRDefault="00B36747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арифметической прогрессии. Формула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-го члена арифметической прогрессии.</w:t>
            </w:r>
          </w:p>
        </w:tc>
        <w:tc>
          <w:tcPr>
            <w:tcW w:w="3402" w:type="dxa"/>
          </w:tcPr>
          <w:p w:rsidR="00B36747" w:rsidRPr="00696BE1" w:rsidRDefault="00B36747" w:rsidP="00B36747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п.25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выписать и выучить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определение арифметической прогрессии и 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формулы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-го члена арифметической прогрессии.</w:t>
            </w:r>
          </w:p>
          <w:p w:rsidR="00B36747" w:rsidRPr="00696BE1" w:rsidRDefault="00B36747" w:rsidP="00B36747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575, 577, 580, 584.</w:t>
            </w:r>
          </w:p>
          <w:p w:rsidR="00B36747" w:rsidRPr="00696BE1" w:rsidRDefault="00B36747" w:rsidP="00B36747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32 на сайте https://resh.edu.ru/subject/16/9/</w:t>
            </w:r>
          </w:p>
        </w:tc>
        <w:tc>
          <w:tcPr>
            <w:tcW w:w="206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36747" w:rsidRPr="00696BE1" w:rsidTr="00686E25">
        <w:tc>
          <w:tcPr>
            <w:tcW w:w="138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B36747" w:rsidRPr="00696BE1" w:rsidRDefault="00B36747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Различные журналы.</w:t>
            </w:r>
          </w:p>
        </w:tc>
        <w:tc>
          <w:tcPr>
            <w:tcW w:w="3402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73 № 9 сопоставить английские и русские фразы, записать.</w:t>
            </w:r>
          </w:p>
        </w:tc>
        <w:tc>
          <w:tcPr>
            <w:tcW w:w="206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6" w:history="1">
              <w:r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36747" w:rsidRPr="00696BE1" w:rsidRDefault="00B36747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выполненное задание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747" w:rsidRPr="00696BE1" w:rsidTr="00686E25">
        <w:tc>
          <w:tcPr>
            <w:tcW w:w="138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B36747" w:rsidRPr="00696BE1" w:rsidRDefault="00B36747" w:rsidP="00686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на голове и руках. «Мост» из положения стоя.</w:t>
            </w:r>
          </w:p>
        </w:tc>
        <w:tc>
          <w:tcPr>
            <w:tcW w:w="3402" w:type="dxa"/>
          </w:tcPr>
          <w:p w:rsidR="00B36747" w:rsidRPr="00696BE1" w:rsidRDefault="00696BE1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B36747" w:rsidRPr="00696BE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https://www.youtube.com/watch?v=qSoEe78Mz10</w:t>
              </w:r>
            </w:hyperlink>
            <w:r w:rsidR="00B36747"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6747" w:rsidRPr="00696BE1" w:rsidRDefault="00696BE1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B36747" w:rsidRPr="00696BE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https://www.youtube.com/watch?v=PriCxe6pCxY</w:t>
              </w:r>
            </w:hyperlink>
            <w:r w:rsidR="00B36747"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упражнение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</w:t>
            </w:r>
          </w:p>
        </w:tc>
      </w:tr>
      <w:tr w:rsidR="00B36747" w:rsidRPr="00696BE1" w:rsidTr="00686E25">
        <w:tc>
          <w:tcPr>
            <w:tcW w:w="138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B36747" w:rsidRPr="00696BE1" w:rsidRDefault="00B36747" w:rsidP="00686E25">
            <w:pPr>
              <w:spacing w:line="254" w:lineRule="auto"/>
              <w:ind w:left="2" w:right="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А-группы – галогенов. </w:t>
            </w:r>
          </w:p>
          <w:p w:rsidR="00B36747" w:rsidRPr="00696BE1" w:rsidRDefault="00B36747" w:rsidP="00686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§17 прочитать,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упр.4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Просмотр видеоролика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ресурса РЭШ </w:t>
            </w:r>
            <w:r w:rsidRPr="00696B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https://resh.edu.ru/subject/lesson/2075/start/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189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WhatsApp 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B36747" w:rsidRPr="00696BE1" w:rsidRDefault="00B36747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6747" w:rsidRPr="00696BE1" w:rsidTr="00686E25">
        <w:tc>
          <w:tcPr>
            <w:tcW w:w="14425" w:type="dxa"/>
            <w:gridSpan w:val="7"/>
          </w:tcPr>
          <w:p w:rsidR="00B36747" w:rsidRPr="00696BE1" w:rsidRDefault="00B36747" w:rsidP="00B367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</w:tr>
      <w:tr w:rsidR="00095B46" w:rsidRPr="00696BE1" w:rsidTr="00686E25">
        <w:tc>
          <w:tcPr>
            <w:tcW w:w="1384" w:type="dxa"/>
          </w:tcPr>
          <w:p w:rsidR="00095B46" w:rsidRPr="00696BE1" w:rsidRDefault="00095B46" w:rsidP="006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 </w:t>
            </w:r>
            <w:proofErr w:type="spellStart"/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атура</w:t>
            </w:r>
            <w:proofErr w:type="spellEnd"/>
            <w:proofErr w:type="gramEnd"/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696BE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095B46" w:rsidRPr="00696BE1" w:rsidRDefault="00095B46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59" w:type="dxa"/>
          </w:tcPr>
          <w:p w:rsidR="00095B46" w:rsidRPr="00696BE1" w:rsidRDefault="00095B46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Образ Гриши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, его роль в поэме. Открытый финал произведения. Неразрешенность вопроса о народной судьбе.</w:t>
            </w:r>
          </w:p>
        </w:tc>
        <w:tc>
          <w:tcPr>
            <w:tcW w:w="3402" w:type="dxa"/>
          </w:tcPr>
          <w:p w:rsidR="00095B46" w:rsidRPr="00696BE1" w:rsidRDefault="00095B46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Учебник стр.150-157.</w:t>
            </w:r>
          </w:p>
          <w:p w:rsidR="00095B46" w:rsidRPr="00696BE1" w:rsidRDefault="00095B46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 по поэме  «Кому на Руси жить хорошо».</w:t>
            </w:r>
          </w:p>
        </w:tc>
        <w:tc>
          <w:tcPr>
            <w:tcW w:w="2064" w:type="dxa"/>
          </w:tcPr>
          <w:p w:rsidR="00095B46" w:rsidRPr="00696BE1" w:rsidRDefault="00095B46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095B46" w:rsidRPr="00696BE1" w:rsidRDefault="00095B46" w:rsidP="0068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095B46" w:rsidRPr="00696BE1" w:rsidRDefault="00095B46" w:rsidP="0068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(89635201965) WhatsApp</w:t>
            </w:r>
          </w:p>
          <w:p w:rsidR="00095B46" w:rsidRPr="00696BE1" w:rsidRDefault="00095B46" w:rsidP="00686E25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95B46" w:rsidRPr="00696BE1" w:rsidRDefault="00095B46" w:rsidP="00686E25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095B46" w:rsidRPr="00696BE1" w:rsidRDefault="00095B46" w:rsidP="00686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95B46" w:rsidRPr="00696BE1" w:rsidRDefault="00095B46" w:rsidP="0068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 к сочинению</w:t>
            </w:r>
          </w:p>
        </w:tc>
      </w:tr>
      <w:tr w:rsidR="00095B46" w:rsidRPr="00696BE1" w:rsidTr="00686E25">
        <w:tc>
          <w:tcPr>
            <w:tcW w:w="1384" w:type="dxa"/>
          </w:tcPr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559" w:type="dxa"/>
          </w:tcPr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3402" w:type="dxa"/>
          </w:tcPr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 2. </w:t>
            </w:r>
          </w:p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печатной тетради (Т) №4, 6,7.</w:t>
            </w:r>
          </w:p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095B46" w:rsidRPr="00696BE1" w:rsidRDefault="00095B46" w:rsidP="0009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25.12.2020.</w:t>
            </w:r>
          </w:p>
        </w:tc>
      </w:tr>
      <w:tr w:rsidR="00095B46" w:rsidRPr="00696BE1" w:rsidTr="00686E25">
        <w:tc>
          <w:tcPr>
            <w:tcW w:w="138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095B46" w:rsidRPr="00696BE1" w:rsidRDefault="00095B46" w:rsidP="00686E2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6BE1">
              <w:rPr>
                <w:rStyle w:val="95pt"/>
                <w:sz w:val="24"/>
                <w:szCs w:val="24"/>
              </w:rPr>
              <w:t>Фенолы.</w:t>
            </w:r>
          </w:p>
        </w:tc>
        <w:tc>
          <w:tcPr>
            <w:tcW w:w="3402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§10 прочитать,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упр.3,4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Просмотр видеоролика ресурса РЭШ </w:t>
            </w:r>
            <w:r w:rsidRPr="00696B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https://resh.edu.ru/subject/lesson/5727/start/150577/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189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WhatsApp 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5B46" w:rsidRPr="00696BE1" w:rsidTr="00686E25">
        <w:tc>
          <w:tcPr>
            <w:tcW w:w="138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095B46" w:rsidRPr="00696BE1" w:rsidRDefault="00095B46" w:rsidP="00686E25">
            <w:pPr>
              <w:spacing w:line="254" w:lineRule="auto"/>
              <w:ind w:left="2" w:right="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о плоскости, перпенди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кулярной прямой. </w:t>
            </w:r>
          </w:p>
        </w:tc>
        <w:tc>
          <w:tcPr>
            <w:tcW w:w="3402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П.18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прочитать,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№ 123,127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6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5B46" w:rsidRPr="00696BE1" w:rsidTr="00686E25">
        <w:tc>
          <w:tcPr>
            <w:tcW w:w="138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095B46" w:rsidRPr="00696BE1" w:rsidRDefault="00095B46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Читаем мировую литературу. Артур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Дойль</w:t>
            </w:r>
            <w:proofErr w:type="spell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«Затерянный мир»</w:t>
            </w:r>
          </w:p>
        </w:tc>
        <w:tc>
          <w:tcPr>
            <w:tcW w:w="3402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70-71 № 2 отрывок из произведения «Затерянный мир». Слова, выделенные жёлтым цветом, нужно объяснить на английском письменно.</w:t>
            </w:r>
          </w:p>
        </w:tc>
        <w:tc>
          <w:tcPr>
            <w:tcW w:w="206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9" w:history="1">
              <w:r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95B46" w:rsidRPr="00696BE1" w:rsidRDefault="00095B46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выполненное задание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B46" w:rsidRPr="00696BE1" w:rsidTr="00686E25">
        <w:tc>
          <w:tcPr>
            <w:tcW w:w="138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095B46" w:rsidRPr="00696BE1" w:rsidRDefault="00095B46" w:rsidP="00686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Вредные привычки и их опасность.</w:t>
            </w:r>
          </w:p>
        </w:tc>
        <w:tc>
          <w:tcPr>
            <w:tcW w:w="3402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сообщение в формате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Word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переслать.</w:t>
            </w:r>
          </w:p>
        </w:tc>
        <w:tc>
          <w:tcPr>
            <w:tcW w:w="206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</w:t>
            </w:r>
          </w:p>
        </w:tc>
      </w:tr>
      <w:tr w:rsidR="00095B46" w:rsidRPr="00696BE1" w:rsidTr="00686E25">
        <w:tc>
          <w:tcPr>
            <w:tcW w:w="11732" w:type="dxa"/>
            <w:gridSpan w:val="6"/>
          </w:tcPr>
          <w:p w:rsidR="00095B46" w:rsidRPr="00696BE1" w:rsidRDefault="00095B46" w:rsidP="00095B4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93" w:type="dxa"/>
          </w:tcPr>
          <w:p w:rsidR="00095B46" w:rsidRPr="00696BE1" w:rsidRDefault="00095B46" w:rsidP="00095B4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5B46" w:rsidRPr="00696BE1" w:rsidTr="00686E25">
        <w:tc>
          <w:tcPr>
            <w:tcW w:w="138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095B46" w:rsidRPr="00696BE1" w:rsidRDefault="00095B46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«Предлагаем новую систему 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экзаменов»</w:t>
            </w:r>
          </w:p>
        </w:tc>
        <w:tc>
          <w:tcPr>
            <w:tcW w:w="3402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 69 № 79 прочитать текст, устно перевести. Письменно ответить на вопросы № 80 (это вопросы к тексту).</w:t>
            </w:r>
          </w:p>
        </w:tc>
        <w:tc>
          <w:tcPr>
            <w:tcW w:w="2064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189" w:type="dxa"/>
          </w:tcPr>
          <w:p w:rsidR="00095B46" w:rsidRPr="00696BE1" w:rsidRDefault="00095B46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WhatsApp 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20" w:history="1">
              <w:r w:rsidRPr="00696B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95B46" w:rsidRPr="00696BE1" w:rsidRDefault="00095B46" w:rsidP="00686E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95B46" w:rsidRPr="00696BE1" w:rsidRDefault="00095B46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выполненное задание № 80 и выслать на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7E7" w:rsidRPr="00696BE1" w:rsidTr="00686E25">
        <w:tc>
          <w:tcPr>
            <w:tcW w:w="1384" w:type="dxa"/>
          </w:tcPr>
          <w:p w:rsidR="00AD57E7" w:rsidRPr="00696BE1" w:rsidRDefault="00AD57E7" w:rsidP="00095B4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Литература </w:t>
            </w:r>
          </w:p>
        </w:tc>
        <w:tc>
          <w:tcPr>
            <w:tcW w:w="1134" w:type="dxa"/>
          </w:tcPr>
          <w:p w:rsidR="00AD57E7" w:rsidRPr="00696BE1" w:rsidRDefault="00AD57E7" w:rsidP="00095B4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  <w:vAlign w:val="center"/>
          </w:tcPr>
          <w:p w:rsidR="00AD57E7" w:rsidRPr="00696BE1" w:rsidRDefault="00696BE1" w:rsidP="00686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М.А.Булгак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D57E7"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AD57E7"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Жизнь, творчество, личность писателя. Булгаков и театр. </w:t>
            </w:r>
          </w:p>
        </w:tc>
        <w:tc>
          <w:tcPr>
            <w:tcW w:w="3402" w:type="dxa"/>
          </w:tcPr>
          <w:p w:rsidR="00AD57E7" w:rsidRPr="00696BE1" w:rsidRDefault="00AD57E7" w:rsidP="00095B4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AD57E7" w:rsidRPr="00696BE1" w:rsidRDefault="00696BE1" w:rsidP="00095B4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AD57E7" w:rsidRPr="00696BE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https://resh.edu.ru/subject/lesson/5605/start/133005/</w:t>
              </w:r>
            </w:hyperlink>
          </w:p>
          <w:p w:rsidR="00AD57E7" w:rsidRPr="00696BE1" w:rsidRDefault="00AD57E7" w:rsidP="00686E25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4"/>
                <w:szCs w:val="24"/>
              </w:rPr>
            </w:pPr>
            <w:r w:rsidRPr="00696BE1">
              <w:rPr>
                <w:b w:val="0"/>
                <w:color w:val="1D1D1B"/>
                <w:sz w:val="24"/>
                <w:szCs w:val="24"/>
              </w:rPr>
              <w:t xml:space="preserve">Урок 30. Личность </w:t>
            </w:r>
            <w:proofErr w:type="spellStart"/>
            <w:r w:rsidRPr="00696BE1">
              <w:rPr>
                <w:b w:val="0"/>
                <w:color w:val="1D1D1B"/>
                <w:sz w:val="24"/>
                <w:szCs w:val="24"/>
              </w:rPr>
              <w:t>М.А.Булгакова</w:t>
            </w:r>
            <w:proofErr w:type="spellEnd"/>
            <w:r w:rsidRPr="00696BE1">
              <w:rPr>
                <w:b w:val="0"/>
                <w:color w:val="1D1D1B"/>
                <w:sz w:val="24"/>
                <w:szCs w:val="24"/>
              </w:rPr>
              <w:t>. Новаторство. Судьба произведений</w:t>
            </w:r>
          </w:p>
          <w:p w:rsidR="00AD57E7" w:rsidRPr="00696BE1" w:rsidRDefault="00AD57E7" w:rsidP="00686E25">
            <w:pPr>
              <w:shd w:val="clear" w:color="auto" w:fill="F4F4F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D57E7" w:rsidRPr="00696BE1" w:rsidRDefault="00AD57E7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AD57E7" w:rsidRPr="00696BE1" w:rsidRDefault="00AD57E7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AD57E7" w:rsidRPr="00696BE1" w:rsidRDefault="00AD57E7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7E7" w:rsidRPr="00696BE1" w:rsidRDefault="00AD57E7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7E7" w:rsidRPr="00696BE1" w:rsidRDefault="00AD57E7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AD57E7" w:rsidRPr="00696BE1" w:rsidRDefault="00AD57E7" w:rsidP="00095B4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57E7" w:rsidRPr="00696BE1" w:rsidTr="00686E25">
        <w:tc>
          <w:tcPr>
            <w:tcW w:w="1384" w:type="dxa"/>
          </w:tcPr>
          <w:p w:rsidR="00AD57E7" w:rsidRPr="00696BE1" w:rsidRDefault="00AD57E7" w:rsidP="00095B4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AD57E7" w:rsidRPr="00696BE1" w:rsidRDefault="00AD57E7" w:rsidP="00095B4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  <w:vAlign w:val="center"/>
          </w:tcPr>
          <w:p w:rsidR="00AD57E7" w:rsidRPr="00696BE1" w:rsidRDefault="00AD57E7" w:rsidP="00095B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Устное 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оклад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Дискуссия. Ознакомление с правилами деловой дискуссии, с требованиями к ее участникам</w:t>
            </w:r>
          </w:p>
        </w:tc>
        <w:tc>
          <w:tcPr>
            <w:tcW w:w="3402" w:type="dxa"/>
          </w:tcPr>
          <w:p w:rsidR="00AD57E7" w:rsidRPr="00696BE1" w:rsidRDefault="00AD57E7" w:rsidP="00095B4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57E7" w:rsidRPr="00696BE1" w:rsidRDefault="00AD57E7" w:rsidP="00AD57E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AD57E7" w:rsidRPr="00696BE1" w:rsidRDefault="00AD57E7" w:rsidP="00095B4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57E7" w:rsidRPr="00696BE1" w:rsidRDefault="00696BE1" w:rsidP="00095B46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AD57E7" w:rsidRPr="00696BE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https://resh.edu.ru/subject/lesson/4793/start/175788/</w:t>
              </w:r>
            </w:hyperlink>
          </w:p>
          <w:p w:rsidR="00AD57E7" w:rsidRPr="00696BE1" w:rsidRDefault="00AD57E7" w:rsidP="00AD57E7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4"/>
                <w:szCs w:val="24"/>
              </w:rPr>
            </w:pPr>
            <w:r w:rsidRPr="00696BE1">
              <w:rPr>
                <w:b w:val="0"/>
                <w:color w:val="1D1D1B"/>
                <w:sz w:val="24"/>
                <w:szCs w:val="24"/>
              </w:rPr>
              <w:t>Урок 10. Публицистические жанры</w:t>
            </w:r>
          </w:p>
          <w:p w:rsidR="00AD57E7" w:rsidRPr="00696BE1" w:rsidRDefault="00AD57E7" w:rsidP="00AD57E7">
            <w:pPr>
              <w:shd w:val="clear" w:color="auto" w:fill="F4F4F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D57E7" w:rsidRPr="00696BE1" w:rsidRDefault="00AD57E7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AD57E7" w:rsidRPr="00696BE1" w:rsidRDefault="00AD57E7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AD57E7" w:rsidRPr="00696BE1" w:rsidRDefault="00AD57E7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7E7" w:rsidRPr="00696BE1" w:rsidRDefault="00AD57E7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7E7" w:rsidRPr="00696BE1" w:rsidRDefault="00AD57E7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AD57E7" w:rsidRPr="00696BE1" w:rsidRDefault="00AD57E7" w:rsidP="00095B4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Тесты ЕГЭ по русскому языку</w:t>
            </w:r>
          </w:p>
          <w:p w:rsidR="00D67CB3" w:rsidRPr="00696BE1" w:rsidRDefault="00D67CB3" w:rsidP="00095B4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Ответы прислать </w:t>
            </w:r>
            <w:proofErr w:type="gram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7CB3" w:rsidRPr="00696BE1" w:rsidRDefault="00D67CB3" w:rsidP="00095B4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CEC" w:rsidRPr="00696BE1" w:rsidTr="0008218F">
        <w:tc>
          <w:tcPr>
            <w:tcW w:w="1384" w:type="dxa"/>
          </w:tcPr>
          <w:p w:rsidR="00FB1CEC" w:rsidRPr="00696BE1" w:rsidRDefault="00FB1CEC" w:rsidP="00636F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FB1CEC" w:rsidRPr="00696BE1" w:rsidRDefault="00FB1CEC" w:rsidP="00636F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</w:tcPr>
          <w:p w:rsidR="00FB1CEC" w:rsidRPr="00696BE1" w:rsidRDefault="00FB1CEC" w:rsidP="00636F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</w:tcPr>
          <w:p w:rsidR="00FB1CEC" w:rsidRPr="00696BE1" w:rsidRDefault="00FB1CEC" w:rsidP="00636F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 Гюйгенса. Закон отражения света.</w:t>
            </w:r>
          </w:p>
        </w:tc>
        <w:tc>
          <w:tcPr>
            <w:tcW w:w="3402" w:type="dxa"/>
          </w:tcPr>
          <w:p w:rsidR="00FB1CEC" w:rsidRPr="00696BE1" w:rsidRDefault="00FB1CEC" w:rsidP="00636FC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§§ 59, 60, составить опорный конспект по § 60.</w:t>
            </w:r>
          </w:p>
        </w:tc>
        <w:tc>
          <w:tcPr>
            <w:tcW w:w="2064" w:type="dxa"/>
          </w:tcPr>
          <w:p w:rsidR="00FB1CEC" w:rsidRPr="00696BE1" w:rsidRDefault="00FB1CEC" w:rsidP="0063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FB1CEC" w:rsidRPr="00696BE1" w:rsidRDefault="00FB1CEC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(89833554822</w:t>
            </w:r>
          </w:p>
        </w:tc>
        <w:tc>
          <w:tcPr>
            <w:tcW w:w="2693" w:type="dxa"/>
          </w:tcPr>
          <w:p w:rsidR="00FB1CEC" w:rsidRPr="00696BE1" w:rsidRDefault="00FB1CEC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B1CEC" w:rsidRPr="00696BE1" w:rsidTr="00766ACD">
        <w:tc>
          <w:tcPr>
            <w:tcW w:w="1384" w:type="dxa"/>
          </w:tcPr>
          <w:p w:rsidR="00FB1CEC" w:rsidRPr="00696BE1" w:rsidRDefault="00FB1CEC" w:rsidP="00636FC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FB1CEC" w:rsidRPr="00696BE1" w:rsidRDefault="00FB1CEC" w:rsidP="00636FC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</w:tcPr>
          <w:p w:rsidR="00FB1CEC" w:rsidRPr="00696BE1" w:rsidRDefault="00FB1CEC" w:rsidP="00636FC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силы ног.</w:t>
            </w:r>
          </w:p>
        </w:tc>
        <w:tc>
          <w:tcPr>
            <w:tcW w:w="3402" w:type="dxa"/>
          </w:tcPr>
          <w:p w:rsidR="00FB1CEC" w:rsidRPr="00696BE1" w:rsidRDefault="00696BE1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FB1CEC" w:rsidRPr="00696BE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https://www.youtube.com/watch?v=NFKD_fb3TJ8</w:t>
              </w:r>
            </w:hyperlink>
            <w:r w:rsidR="00FB1CEC"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1CEC" w:rsidRPr="00696BE1" w:rsidRDefault="00FB1CEC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1CEC" w:rsidRPr="00696BE1" w:rsidRDefault="00FB1CEC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Просмотреть видео и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выполнить комплекс упражнений</w:t>
            </w:r>
          </w:p>
          <w:p w:rsidR="00FB1CEC" w:rsidRPr="00696BE1" w:rsidRDefault="00FB1CEC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FB1CEC" w:rsidRPr="00696BE1" w:rsidRDefault="00FB1CEC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</w:t>
            </w:r>
          </w:p>
          <w:p w:rsidR="00FB1CEC" w:rsidRPr="00696BE1" w:rsidRDefault="00FB1CEC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FB1CEC" w:rsidRPr="00696BE1" w:rsidRDefault="00FB1CEC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EC" w:rsidRPr="00696BE1" w:rsidRDefault="00FB1CEC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m</w:t>
            </w:r>
          </w:p>
        </w:tc>
        <w:tc>
          <w:tcPr>
            <w:tcW w:w="2693" w:type="dxa"/>
          </w:tcPr>
          <w:p w:rsidR="00FB1CEC" w:rsidRPr="00696BE1" w:rsidRDefault="00FB1CEC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сфотографировать или видео (не более 1 минуты) выполнение </w:t>
            </w:r>
            <w:r w:rsidRPr="0069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задания и выслать на эл. почту или </w:t>
            </w:r>
            <w:r w:rsidRPr="0069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6BE1">
              <w:rPr>
                <w:rFonts w:ascii="Times New Roman" w:hAnsi="Times New Roman" w:cs="Times New Roman"/>
                <w:sz w:val="24"/>
                <w:szCs w:val="24"/>
              </w:rPr>
              <w:t xml:space="preserve"> до 25.12</w:t>
            </w:r>
          </w:p>
        </w:tc>
      </w:tr>
    </w:tbl>
    <w:p w:rsidR="00980223" w:rsidRDefault="00980223"/>
    <w:sectPr w:rsidR="00980223" w:rsidSect="00A21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9FF"/>
    <w:multiLevelType w:val="hybridMultilevel"/>
    <w:tmpl w:val="35D47E02"/>
    <w:lvl w:ilvl="0" w:tplc="69EAC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E4C05"/>
    <w:multiLevelType w:val="hybridMultilevel"/>
    <w:tmpl w:val="F8FEE504"/>
    <w:lvl w:ilvl="0" w:tplc="E970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AC3B7D"/>
    <w:multiLevelType w:val="hybridMultilevel"/>
    <w:tmpl w:val="BA8C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287A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46"/>
    <w:rsid w:val="00095B46"/>
    <w:rsid w:val="000E0346"/>
    <w:rsid w:val="003E118D"/>
    <w:rsid w:val="0046650A"/>
    <w:rsid w:val="004F789E"/>
    <w:rsid w:val="005077B5"/>
    <w:rsid w:val="0052272D"/>
    <w:rsid w:val="00602FE5"/>
    <w:rsid w:val="00686E25"/>
    <w:rsid w:val="00696BE1"/>
    <w:rsid w:val="007D1DC5"/>
    <w:rsid w:val="00980223"/>
    <w:rsid w:val="00A21277"/>
    <w:rsid w:val="00A213AD"/>
    <w:rsid w:val="00AD57E7"/>
    <w:rsid w:val="00B36747"/>
    <w:rsid w:val="00B82511"/>
    <w:rsid w:val="00D67CB3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7"/>
  </w:style>
  <w:style w:type="paragraph" w:styleId="1">
    <w:name w:val="heading 1"/>
    <w:basedOn w:val="a"/>
    <w:link w:val="10"/>
    <w:uiPriority w:val="9"/>
    <w:qFormat/>
    <w:rsid w:val="00522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78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_"/>
    <w:basedOn w:val="a0"/>
    <w:link w:val="3"/>
    <w:locked/>
    <w:rsid w:val="00095B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095B46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;Курсив"/>
    <w:basedOn w:val="a6"/>
    <w:rsid w:val="00095B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7"/>
  </w:style>
  <w:style w:type="paragraph" w:styleId="1">
    <w:name w:val="heading 1"/>
    <w:basedOn w:val="a"/>
    <w:link w:val="10"/>
    <w:uiPriority w:val="9"/>
    <w:qFormat/>
    <w:rsid w:val="00522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78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_"/>
    <w:basedOn w:val="a0"/>
    <w:link w:val="3"/>
    <w:locked/>
    <w:rsid w:val="00095B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095B46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;Курсив"/>
    <w:basedOn w:val="a6"/>
    <w:rsid w:val="00095B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35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3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54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45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pSfq98UNU" TargetMode="External"/><Relationship Id="rId13" Type="http://schemas.openxmlformats.org/officeDocument/2006/relationships/hyperlink" Target="https://resh.edu.ru/subject/lesson/1507/start/" TargetMode="External"/><Relationship Id="rId18" Type="http://schemas.openxmlformats.org/officeDocument/2006/relationships/hyperlink" Target="https://www.youtube.com/watch?v=PriCxe6pCx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605/start/133005/" TargetMode="External"/><Relationship Id="rId7" Type="http://schemas.openxmlformats.org/officeDocument/2006/relationships/hyperlink" Target="mailto:Vorster.ira@yandex.ru" TargetMode="External"/><Relationship Id="rId12" Type="http://schemas.openxmlformats.org/officeDocument/2006/relationships/hyperlink" Target="https://resh.edu.ru/subject/lesson/2306/start/" TargetMode="External"/><Relationship Id="rId17" Type="http://schemas.openxmlformats.org/officeDocument/2006/relationships/hyperlink" Target="https://www.youtube.com/watch?v=qSoEe78Mz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rechetova0@rambler.ru" TargetMode="External"/><Relationship Id="rId20" Type="http://schemas.openxmlformats.org/officeDocument/2006/relationships/hyperlink" Target="mailto:krechetova0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pSfq98UNU" TargetMode="External"/><Relationship Id="rId11" Type="http://schemas.openxmlformats.org/officeDocument/2006/relationships/hyperlink" Target="https://resh.edu.ru/subject/lesson/2730/star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229/start/" TargetMode="External"/><Relationship Id="rId23" Type="http://schemas.openxmlformats.org/officeDocument/2006/relationships/hyperlink" Target="https://www.youtube.com/watch?v=NFKD_fb3TJ8" TargetMode="External"/><Relationship Id="rId10" Type="http://schemas.openxmlformats.org/officeDocument/2006/relationships/hyperlink" Target="mailto:krechetova0@rambler.ru" TargetMode="External"/><Relationship Id="rId19" Type="http://schemas.openxmlformats.org/officeDocument/2006/relationships/hyperlink" Target="mailto:krechetova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chetova0@rambler.ru" TargetMode="External"/><Relationship Id="rId14" Type="http://schemas.openxmlformats.org/officeDocument/2006/relationships/hyperlink" Target="mailto:krechetova0@rambler.ru" TargetMode="External"/><Relationship Id="rId22" Type="http://schemas.openxmlformats.org/officeDocument/2006/relationships/hyperlink" Target="https://resh.edu.ru/subject/lesson/4793/start/1757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dcterms:created xsi:type="dcterms:W3CDTF">2020-12-09T00:51:00Z</dcterms:created>
  <dcterms:modified xsi:type="dcterms:W3CDTF">2020-12-16T10:47:00Z</dcterms:modified>
</cp:coreProperties>
</file>